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41" w:rsidRPr="00DC3841" w:rsidRDefault="00DC3841" w:rsidP="00DC3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00000"/>
          <w:lang w:eastAsia="fr-FR"/>
        </w:rPr>
        <w:drawing>
          <wp:inline distT="0" distB="0" distL="0" distR="0">
            <wp:extent cx="5734050" cy="4581525"/>
            <wp:effectExtent l="0" t="0" r="0" b="9525"/>
            <wp:docPr id="1" name="Image 1" descr="https://lh6.googleusercontent.com/ZmAknRRcvNJa0euB2XP3LsoCtpQ1KJeHF9-wGt179gr78efJ1FhF07rpDi0OcTXf_Fx8Nj_7z1vrHJFzk7V0yQlqaC68MSBwA8Q7VUzS_NeFhBJHiesrmBws4nbx_-k6taO95Lt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ZmAknRRcvNJa0euB2XP3LsoCtpQ1KJeHF9-wGt179gr78efJ1FhF07rpDi0OcTXf_Fx8Nj_7z1vrHJFzk7V0yQlqaC68MSBwA8Q7VUzS_NeFhBJHiesrmBws4nbx_-k6taO95Lt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841" w:rsidRPr="00DC3841" w:rsidRDefault="00DC3841" w:rsidP="00DC3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C3841" w:rsidRPr="00DC3841" w:rsidRDefault="00DC3841" w:rsidP="00DC3841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3841">
        <w:rPr>
          <w:rFonts w:ascii="Arial" w:eastAsia="Times New Roman" w:hAnsi="Arial" w:cs="Arial"/>
          <w:b/>
          <w:bCs/>
          <w:color w:val="000000"/>
          <w:sz w:val="60"/>
          <w:szCs w:val="60"/>
          <w:lang w:eastAsia="fr-FR"/>
        </w:rPr>
        <w:t>Cahier des charges : processus de veille externalisé</w:t>
      </w:r>
    </w:p>
    <w:p w:rsidR="00DC3841" w:rsidRPr="00DC3841" w:rsidRDefault="00DC3841" w:rsidP="00DC38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7346"/>
      </w:tblGrid>
      <w:tr w:rsidR="00DC3841" w:rsidRPr="00DC3841" w:rsidTr="00DC38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3841" w:rsidRPr="00DC3841" w:rsidRDefault="00DC3841" w:rsidP="00DC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3841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Entreprise : </w:t>
            </w:r>
          </w:p>
          <w:p w:rsidR="00DC3841" w:rsidRPr="00DC3841" w:rsidRDefault="00DC3841" w:rsidP="00DC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3841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Adresse : </w:t>
            </w:r>
          </w:p>
          <w:p w:rsidR="00DC3841" w:rsidRPr="00DC3841" w:rsidRDefault="00DC3841" w:rsidP="00DC38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3841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Coordonnées : 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3841" w:rsidRPr="00DC3841" w:rsidRDefault="00DC3841" w:rsidP="00DC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DC3841" w:rsidRPr="00DC3841" w:rsidTr="00DC38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3841" w:rsidRPr="00DC3841" w:rsidRDefault="00DC3841" w:rsidP="00DC38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3841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Nom du projet : 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3841" w:rsidRPr="00DC3841" w:rsidRDefault="00DC3841" w:rsidP="00DC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  <w:tr w:rsidR="00DC3841" w:rsidRPr="00DC3841" w:rsidTr="00DC38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3841" w:rsidRPr="00DC3841" w:rsidRDefault="00DC3841" w:rsidP="00DC38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3841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Référent : </w:t>
            </w:r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3841" w:rsidRPr="00DC3841" w:rsidRDefault="00DC3841" w:rsidP="00DC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</w:tbl>
    <w:p w:rsidR="00DC3841" w:rsidRPr="00DC3841" w:rsidRDefault="00DC3841" w:rsidP="00DC38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C3841" w:rsidRPr="00DC3841" w:rsidRDefault="00DC3841" w:rsidP="00DC3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3841">
        <w:rPr>
          <w:rFonts w:ascii="Arial" w:eastAsia="Times New Roman" w:hAnsi="Arial" w:cs="Arial"/>
          <w:b/>
          <w:bCs/>
          <w:color w:val="000000"/>
          <w:lang w:eastAsia="fr-FR"/>
        </w:rPr>
        <w:t xml:space="preserve">Contenu </w:t>
      </w:r>
      <w:r w:rsidRPr="00DC3841">
        <w:rPr>
          <w:rFonts w:ascii="Arial" w:eastAsia="Times New Roman" w:hAnsi="Arial" w:cs="Arial"/>
          <w:color w:val="000000"/>
          <w:lang w:eastAsia="fr-FR"/>
        </w:rPr>
        <w:t xml:space="preserve">: </w:t>
      </w:r>
    </w:p>
    <w:p w:rsidR="00DC3841" w:rsidRPr="00DC3841" w:rsidRDefault="00DC3841" w:rsidP="00DC384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Présentation de votre </w:t>
      </w:r>
      <w:r w:rsidRPr="00DC3841">
        <w:rPr>
          <w:rFonts w:ascii="Arial" w:eastAsia="Times New Roman" w:hAnsi="Arial" w:cs="Arial"/>
          <w:color w:val="000000"/>
          <w:lang w:eastAsia="fr-FR"/>
        </w:rPr>
        <w:t>entreprise</w:t>
      </w:r>
    </w:p>
    <w:p w:rsidR="00DC3841" w:rsidRPr="00DC3841" w:rsidRDefault="00DC3841" w:rsidP="00DC384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 xml:space="preserve">Cahier des charges fonctionnel : vos besoins </w:t>
      </w:r>
    </w:p>
    <w:p w:rsidR="00DC3841" w:rsidRPr="00DC3841" w:rsidRDefault="00DC3841" w:rsidP="00DC384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Cahier des charges technique : votre plan de veille</w:t>
      </w:r>
    </w:p>
    <w:p w:rsidR="00DC3841" w:rsidRPr="00DC3841" w:rsidRDefault="00DC3841" w:rsidP="00DC384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Modalités de sélection du prestataire</w:t>
      </w:r>
    </w:p>
    <w:p w:rsidR="00DC3841" w:rsidRPr="00DC3841" w:rsidRDefault="00DC3841" w:rsidP="00DC384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Modalités de la</w:t>
      </w:r>
      <w:bookmarkStart w:id="0" w:name="_GoBack"/>
      <w:bookmarkEnd w:id="0"/>
      <w:r w:rsidRPr="00DC3841">
        <w:rPr>
          <w:rFonts w:ascii="Arial" w:eastAsia="Times New Roman" w:hAnsi="Arial" w:cs="Arial"/>
          <w:color w:val="000000"/>
          <w:lang w:eastAsia="fr-FR"/>
        </w:rPr>
        <w:t xml:space="preserve"> prestation </w:t>
      </w:r>
    </w:p>
    <w:p w:rsidR="00DC3841" w:rsidRPr="00DC3841" w:rsidRDefault="00DC3841" w:rsidP="00DC384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Coordonnées</w:t>
      </w:r>
    </w:p>
    <w:p w:rsidR="00DC3841" w:rsidRPr="00DC3841" w:rsidRDefault="00DC3841" w:rsidP="00DC3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C3841" w:rsidRPr="00DC3841" w:rsidRDefault="00DC3841" w:rsidP="00DC3841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DC3841">
        <w:rPr>
          <w:rFonts w:ascii="Arial" w:eastAsia="Times New Roman" w:hAnsi="Arial" w:cs="Arial"/>
          <w:color w:val="000000"/>
          <w:kern w:val="36"/>
          <w:sz w:val="40"/>
          <w:szCs w:val="40"/>
          <w:lang w:eastAsia="fr-FR"/>
        </w:rPr>
        <w:lastRenderedPageBreak/>
        <w:t>Présentation d</w:t>
      </w:r>
      <w:r>
        <w:rPr>
          <w:rFonts w:ascii="Arial" w:eastAsia="Times New Roman" w:hAnsi="Arial" w:cs="Arial"/>
          <w:color w:val="000000"/>
          <w:kern w:val="36"/>
          <w:sz w:val="40"/>
          <w:szCs w:val="40"/>
          <w:lang w:eastAsia="fr-FR"/>
        </w:rPr>
        <w:t xml:space="preserve">e votre </w:t>
      </w:r>
      <w:r w:rsidRPr="00DC3841">
        <w:rPr>
          <w:rFonts w:ascii="Arial" w:eastAsia="Times New Roman" w:hAnsi="Arial" w:cs="Arial"/>
          <w:color w:val="000000"/>
          <w:kern w:val="36"/>
          <w:sz w:val="40"/>
          <w:szCs w:val="40"/>
          <w:lang w:eastAsia="fr-FR"/>
        </w:rPr>
        <w:t xml:space="preserve">entreprise </w:t>
      </w:r>
    </w:p>
    <w:p w:rsidR="00DC3841" w:rsidRPr="00DC3841" w:rsidRDefault="00DC3841" w:rsidP="00DC3841">
      <w:pPr>
        <w:spacing w:before="280" w:after="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C3841">
        <w:rPr>
          <w:rFonts w:ascii="Arial" w:eastAsia="Times New Roman" w:hAnsi="Arial" w:cs="Arial"/>
          <w:b/>
          <w:bCs/>
          <w:color w:val="D0BB86"/>
          <w:sz w:val="24"/>
          <w:szCs w:val="24"/>
          <w:lang w:eastAsia="fr-FR"/>
        </w:rPr>
        <w:t>Le commanditaire</w:t>
      </w:r>
      <w:r w:rsidRPr="00DC3841">
        <w:rPr>
          <w:rFonts w:ascii="Arial" w:eastAsia="Times New Roman" w:hAnsi="Arial" w:cs="Arial"/>
          <w:color w:val="666666"/>
          <w:sz w:val="24"/>
          <w:szCs w:val="24"/>
          <w:lang w:eastAsia="fr-FR"/>
        </w:rPr>
        <w:t xml:space="preserve"> :</w:t>
      </w:r>
    </w:p>
    <w:p w:rsidR="00DC3841" w:rsidRPr="00DC3841" w:rsidRDefault="00DC3841" w:rsidP="00DC384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Date de création : ………………………………………………………………………</w:t>
      </w:r>
    </w:p>
    <w:p w:rsidR="00DC3841" w:rsidRPr="00DC3841" w:rsidRDefault="00DC3841" w:rsidP="00DC384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Activité principale : ……………………………………………………………………………</w:t>
      </w:r>
    </w:p>
    <w:p w:rsidR="00DC3841" w:rsidRPr="00DC3841" w:rsidRDefault="00DC3841" w:rsidP="00DC384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Missions / Services / Produits : ……………………………………………………………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>…………………………………………………………………………………………</w:t>
      </w:r>
    </w:p>
    <w:p w:rsidR="00DC3841" w:rsidRPr="00DC3841" w:rsidRDefault="00DC3841" w:rsidP="00DC384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Nombre de salariés : …………………………………………………………………………</w:t>
      </w:r>
    </w:p>
    <w:p w:rsidR="00DC3841" w:rsidRPr="00DC3841" w:rsidRDefault="00DC3841" w:rsidP="00DC384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Organisation interne : ………………………………………………………………………</w:t>
      </w:r>
    </w:p>
    <w:p w:rsidR="00DC3841" w:rsidRPr="00DC3841" w:rsidRDefault="00DC3841" w:rsidP="00DC384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CA : …………………………………………………………………………………………</w:t>
      </w:r>
    </w:p>
    <w:p w:rsidR="00DC3841" w:rsidRPr="00DC3841" w:rsidRDefault="00DC3841" w:rsidP="00DC384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Principaux concurrents : ……………………………………………………………………</w:t>
      </w:r>
    </w:p>
    <w:p w:rsidR="00DC3841" w:rsidRPr="00DC3841" w:rsidRDefault="00DC3841" w:rsidP="00DC384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Description de l’activité actuelle de veille : …………………………………………………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>…………………………………………………………………………………………</w:t>
      </w:r>
    </w:p>
    <w:p w:rsidR="00DC3841" w:rsidRPr="00DC3841" w:rsidRDefault="00DC3841" w:rsidP="00DC384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Objectifs poursuivis, axes de développement : ……………………………………………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>…………………………………………………………………………………………</w:t>
      </w:r>
    </w:p>
    <w:p w:rsidR="00DC3841" w:rsidRPr="00DC3841" w:rsidRDefault="00DC3841" w:rsidP="00DC3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C3841" w:rsidRPr="00DC3841" w:rsidRDefault="00DC3841" w:rsidP="00DC3841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DC3841">
        <w:rPr>
          <w:rFonts w:ascii="Arial" w:eastAsia="Times New Roman" w:hAnsi="Arial" w:cs="Arial"/>
          <w:color w:val="000000"/>
          <w:kern w:val="36"/>
          <w:sz w:val="40"/>
          <w:szCs w:val="40"/>
          <w:lang w:eastAsia="fr-FR"/>
        </w:rPr>
        <w:t>Cahier des charges fonctionnel</w:t>
      </w:r>
    </w:p>
    <w:p w:rsidR="00DC3841" w:rsidRPr="00DC3841" w:rsidRDefault="00DC3841" w:rsidP="00DC3841">
      <w:pPr>
        <w:spacing w:before="280" w:after="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C3841">
        <w:rPr>
          <w:rFonts w:ascii="Arial" w:eastAsia="Times New Roman" w:hAnsi="Arial" w:cs="Arial"/>
          <w:b/>
          <w:bCs/>
          <w:color w:val="D0BB86"/>
          <w:sz w:val="24"/>
          <w:szCs w:val="24"/>
          <w:lang w:eastAsia="fr-FR"/>
        </w:rPr>
        <w:t xml:space="preserve">Analyse de l’existant : </w:t>
      </w:r>
    </w:p>
    <w:p w:rsidR="00DC3841" w:rsidRPr="00DC3841" w:rsidRDefault="00DC3841" w:rsidP="00DC384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Types de veille réalisés actuellement par le commanditaire : 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>…………………………………………………………………………………………</w:t>
      </w:r>
    </w:p>
    <w:p w:rsidR="00DC3841" w:rsidRPr="00DC3841" w:rsidRDefault="00DC3841" w:rsidP="00DC384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Nombre de sources papier dépouillées : …………………………………………………</w:t>
      </w:r>
    </w:p>
    <w:p w:rsidR="00DC3841" w:rsidRPr="00DC3841" w:rsidRDefault="00DC3841" w:rsidP="00DC384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Nombre de sources web surveillées : ……………………………………………………</w:t>
      </w:r>
    </w:p>
    <w:p w:rsidR="00DC3841" w:rsidRPr="00DC3841" w:rsidRDefault="00DC3841" w:rsidP="00DC384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Principaux titres de revues spécialisées reçues : …………………………………………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>…………………………………………………………………………………………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>…………………………………………………………………………………………</w:t>
      </w:r>
    </w:p>
    <w:p w:rsidR="00DC3841" w:rsidRPr="00DC3841" w:rsidRDefault="00DC3841" w:rsidP="00DC384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Logiciels et outils (gratuits ou payants) détenus : …………………………………………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>…………………………………………………………………………………………</w:t>
      </w:r>
    </w:p>
    <w:p w:rsidR="00DC3841" w:rsidRPr="00DC3841" w:rsidRDefault="00DC3841" w:rsidP="00DC384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Bases de données utilisées : …………………………………………………………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>…………………………………………………………………………………………</w:t>
      </w:r>
    </w:p>
    <w:p w:rsidR="00DC3841" w:rsidRPr="00DC3841" w:rsidRDefault="00DC3841" w:rsidP="00DC384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Nombre de personnes engagées dans la veille actuellement : …………………………</w:t>
      </w:r>
    </w:p>
    <w:p w:rsidR="00DC3841" w:rsidRPr="00DC3841" w:rsidRDefault="00DC3841" w:rsidP="00DC384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Temps passé par chaque personne sur la veille actuellement : …………………………</w:t>
      </w:r>
    </w:p>
    <w:p w:rsidR="00DC3841" w:rsidRPr="00DC3841" w:rsidRDefault="00DC3841" w:rsidP="00DC3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C3841" w:rsidRPr="00DC3841" w:rsidRDefault="00DC3841" w:rsidP="00DC3841">
      <w:pPr>
        <w:spacing w:before="280" w:after="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C3841">
        <w:rPr>
          <w:rFonts w:ascii="Arial" w:eastAsia="Times New Roman" w:hAnsi="Arial" w:cs="Arial"/>
          <w:b/>
          <w:bCs/>
          <w:color w:val="D0BB86"/>
          <w:sz w:val="24"/>
          <w:szCs w:val="24"/>
          <w:lang w:eastAsia="fr-FR"/>
        </w:rPr>
        <w:t>Besoins des utilisateurs et destinataires du dispositif de veille :</w:t>
      </w:r>
      <w:r w:rsidRPr="00DC3841">
        <w:rPr>
          <w:rFonts w:ascii="Arial" w:eastAsia="Times New Roman" w:hAnsi="Arial" w:cs="Arial"/>
          <w:b/>
          <w:bCs/>
          <w:color w:val="666666"/>
          <w:sz w:val="24"/>
          <w:szCs w:val="24"/>
          <w:lang w:eastAsia="fr-FR"/>
        </w:rPr>
        <w:t xml:space="preserve"> </w:t>
      </w:r>
    </w:p>
    <w:p w:rsidR="00DC3841" w:rsidRPr="00DC3841" w:rsidRDefault="00DC3841" w:rsidP="00DC384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Profils des utilisateurs “veille” du dispositif : ………………………………………………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 xml:space="preserve">……………………………………………………………………………………..…… </w:t>
      </w:r>
    </w:p>
    <w:p w:rsidR="00DC3841" w:rsidRPr="00DC3841" w:rsidRDefault="00DC3841" w:rsidP="00DC384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Profils des destinataires des résultats de la veille : 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 xml:space="preserve">……………………………………………………………………………………..…… </w:t>
      </w:r>
    </w:p>
    <w:p w:rsidR="00DC3841" w:rsidRPr="00DC3841" w:rsidRDefault="00DC3841" w:rsidP="00DC3841">
      <w:pPr>
        <w:spacing w:before="280" w:after="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C3841">
        <w:rPr>
          <w:rFonts w:ascii="Arial" w:eastAsia="Times New Roman" w:hAnsi="Arial" w:cs="Arial"/>
          <w:b/>
          <w:bCs/>
          <w:color w:val="D0BB86"/>
          <w:sz w:val="24"/>
          <w:szCs w:val="24"/>
          <w:lang w:eastAsia="fr-FR"/>
        </w:rPr>
        <w:t xml:space="preserve">Description du dispositif idéal de veille : </w:t>
      </w:r>
    </w:p>
    <w:p w:rsidR="00DC3841" w:rsidRPr="00DC3841" w:rsidRDefault="00DC3841" w:rsidP="00DC3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C3841" w:rsidRPr="00DC3841" w:rsidRDefault="00DC3841" w:rsidP="00DC3841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Objectifs quantitatifs : ………………………………………………………………………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 xml:space="preserve">……………………………………………………………………………………..…… </w:t>
      </w:r>
    </w:p>
    <w:p w:rsidR="00DC3841" w:rsidRDefault="00DC3841" w:rsidP="00DC3841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Objectifs qualitatifs : ………………………………………………………………………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 xml:space="preserve">……………………………………………………………………………………..…… </w:t>
      </w:r>
    </w:p>
    <w:p w:rsidR="00DC3841" w:rsidRDefault="00DC3841" w:rsidP="00DC384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</w:p>
    <w:p w:rsidR="00DC3841" w:rsidRPr="00DC3841" w:rsidRDefault="00DC3841" w:rsidP="00DC384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</w:p>
    <w:p w:rsidR="00DC3841" w:rsidRPr="00DC3841" w:rsidRDefault="00DC3841" w:rsidP="00DC3841">
      <w:pPr>
        <w:spacing w:before="280" w:after="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C3841">
        <w:rPr>
          <w:rFonts w:ascii="Arial" w:eastAsia="Times New Roman" w:hAnsi="Arial" w:cs="Arial"/>
          <w:b/>
          <w:bCs/>
          <w:color w:val="D0BB86"/>
          <w:sz w:val="24"/>
          <w:szCs w:val="24"/>
          <w:lang w:eastAsia="fr-FR"/>
        </w:rPr>
        <w:lastRenderedPageBreak/>
        <w:t xml:space="preserve">Thématiques couvertes par la veille : </w:t>
      </w:r>
    </w:p>
    <w:p w:rsidR="00DC3841" w:rsidRPr="00DC3841" w:rsidRDefault="00DC3841" w:rsidP="00DC3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C3841" w:rsidRPr="00DC3841" w:rsidRDefault="00DC3841" w:rsidP="00DC384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Types de veille (marché, concurrentielle, image, juridique…) : 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 xml:space="preserve">……………………………………………………………………………………..…… </w:t>
      </w:r>
    </w:p>
    <w:p w:rsidR="00DC3841" w:rsidRPr="00DC3841" w:rsidRDefault="00DC3841" w:rsidP="00DC384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Thématiques à intégrer dans le dispositif, sujets de veille : 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 xml:space="preserve">……………………………………………………………………………………..…… </w:t>
      </w:r>
    </w:p>
    <w:p w:rsidR="00DC3841" w:rsidRPr="00DC3841" w:rsidRDefault="00DC3841" w:rsidP="00DC384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Axes de surveillance :…………………………………………………………………………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 xml:space="preserve">……………………………………………………………………………………..…… </w:t>
      </w:r>
    </w:p>
    <w:p w:rsidR="00DC3841" w:rsidRPr="00DC3841" w:rsidRDefault="00DC3841" w:rsidP="00DC384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Mots-clés à surveiller : …………………………………………………………………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 xml:space="preserve">……………………………………………………………………………………..…… </w:t>
      </w:r>
    </w:p>
    <w:p w:rsidR="00DC3841" w:rsidRPr="00DC3841" w:rsidRDefault="00DC3841" w:rsidP="00DC384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Mots-clés à exclure : ……………………………………………………………………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 xml:space="preserve">……………………………………………………………………………………..…… </w:t>
      </w:r>
    </w:p>
    <w:p w:rsidR="00DC3841" w:rsidRPr="00DC3841" w:rsidRDefault="00DC3841" w:rsidP="00DC3841">
      <w:pPr>
        <w:spacing w:before="280" w:after="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C3841">
        <w:rPr>
          <w:rFonts w:ascii="Arial" w:eastAsia="Times New Roman" w:hAnsi="Arial" w:cs="Arial"/>
          <w:b/>
          <w:bCs/>
          <w:color w:val="D0BB86"/>
          <w:sz w:val="24"/>
          <w:szCs w:val="24"/>
          <w:lang w:eastAsia="fr-FR"/>
        </w:rPr>
        <w:t xml:space="preserve">Utilisation prévue des résultats et livrables de veille : </w:t>
      </w:r>
    </w:p>
    <w:p w:rsidR="00DC3841" w:rsidRPr="00DC3841" w:rsidRDefault="00DC3841" w:rsidP="00DC3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C3841" w:rsidRPr="00DC3841" w:rsidRDefault="00DC3841" w:rsidP="00DC384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Fréquence de livraison des résultats de veille : …………………………………………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 xml:space="preserve">……………………………………………………………………………………..…… </w:t>
      </w:r>
    </w:p>
    <w:p w:rsidR="00DC3841" w:rsidRPr="00DC3841" w:rsidRDefault="00DC3841" w:rsidP="00DC384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Moyens de livraison des résultats : ……………………………………………………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 xml:space="preserve">……………………………………………………………………………………..…… </w:t>
      </w:r>
    </w:p>
    <w:p w:rsidR="00DC3841" w:rsidRPr="00DC3841" w:rsidRDefault="00DC3841" w:rsidP="00DC3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C3841" w:rsidRPr="00DC3841" w:rsidRDefault="00DC3841" w:rsidP="00DC3841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DC3841">
        <w:rPr>
          <w:rFonts w:ascii="Arial" w:eastAsia="Times New Roman" w:hAnsi="Arial" w:cs="Arial"/>
          <w:color w:val="000000"/>
          <w:kern w:val="36"/>
          <w:sz w:val="40"/>
          <w:szCs w:val="40"/>
          <w:lang w:eastAsia="fr-FR"/>
        </w:rPr>
        <w:t>Cahier des charges technique</w:t>
      </w:r>
    </w:p>
    <w:p w:rsidR="00DC3841" w:rsidRPr="00DC3841" w:rsidRDefault="00DC3841" w:rsidP="00DC3841">
      <w:pPr>
        <w:spacing w:before="280" w:after="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C3841">
        <w:rPr>
          <w:rFonts w:ascii="Arial" w:eastAsia="Times New Roman" w:hAnsi="Arial" w:cs="Arial"/>
          <w:b/>
          <w:bCs/>
          <w:color w:val="D0BB86"/>
          <w:sz w:val="24"/>
          <w:szCs w:val="24"/>
          <w:lang w:eastAsia="fr-FR"/>
        </w:rPr>
        <w:t>Types de sources et documents</w:t>
      </w:r>
      <w:r w:rsidRPr="00DC3841">
        <w:rPr>
          <w:rFonts w:ascii="Arial" w:eastAsia="Times New Roman" w:hAnsi="Arial" w:cs="Arial"/>
          <w:b/>
          <w:bCs/>
          <w:color w:val="666666"/>
          <w:sz w:val="24"/>
          <w:szCs w:val="24"/>
          <w:lang w:eastAsia="fr-FR"/>
        </w:rPr>
        <w:t xml:space="preserve"> : </w:t>
      </w:r>
    </w:p>
    <w:p w:rsidR="00DC3841" w:rsidRPr="00DC3841" w:rsidRDefault="00DC3841" w:rsidP="00DC3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C3841" w:rsidRPr="00DC3841" w:rsidRDefault="00DC3841" w:rsidP="00DC384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Type de sources à mettre sous surveillance : ……………………………………………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 xml:space="preserve">……………………………………………………………………………………..…… </w:t>
      </w:r>
    </w:p>
    <w:p w:rsidR="00DC3841" w:rsidRPr="00DC3841" w:rsidRDefault="00DC3841" w:rsidP="00DC384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Volume de sources à surveiller :…………………………………………………………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 xml:space="preserve">……………………………………………………………………………………..…… </w:t>
      </w:r>
    </w:p>
    <w:p w:rsidR="00DC3841" w:rsidRPr="00DC3841" w:rsidRDefault="00DC3841" w:rsidP="00DC384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Type de documents à surveiller : …………………………………………………………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 xml:space="preserve">……………………………………………………………………………………..…… </w:t>
      </w:r>
    </w:p>
    <w:p w:rsidR="00DC3841" w:rsidRPr="00DC3841" w:rsidRDefault="00DC3841" w:rsidP="00DC384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Volume de résultats attendus / mois : ……………………………………………………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 xml:space="preserve">……………………………………………………………………………………..…… </w:t>
      </w:r>
    </w:p>
    <w:p w:rsidR="00DC3841" w:rsidRPr="00DC3841" w:rsidRDefault="00DC3841" w:rsidP="00DC384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Langues des sources : ………………………………………………………………………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 xml:space="preserve">……………………………………………………………………………………..…… </w:t>
      </w:r>
    </w:p>
    <w:p w:rsidR="00DC3841" w:rsidRPr="00DC3841" w:rsidRDefault="00DC3841" w:rsidP="00DC384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Zones géographiques couvertes par les sources : 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 xml:space="preserve">……………………………………………………………………………………..…… </w:t>
      </w:r>
    </w:p>
    <w:p w:rsidR="00DC3841" w:rsidRPr="00DC3841" w:rsidRDefault="00DC3841" w:rsidP="00DC384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Fonctionnalités de filtrage : …………………………………………………………………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 xml:space="preserve">……………………………………………………………………………………..…… </w:t>
      </w:r>
    </w:p>
    <w:p w:rsidR="00DC3841" w:rsidRPr="00DC3841" w:rsidRDefault="00DC3841" w:rsidP="00DC384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Possibilités d’enrichissement des résultats : ……………………………………………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 xml:space="preserve">……………………………………………………………………………………..…… </w:t>
      </w:r>
    </w:p>
    <w:p w:rsidR="00DC3841" w:rsidRPr="00DC3841" w:rsidRDefault="00DC3841" w:rsidP="00DC384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Fonctionnalités de validation, partage et diffusion des résultats : 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>……………………………………………………………………………………..……</w:t>
      </w:r>
    </w:p>
    <w:p w:rsidR="00DC3841" w:rsidRPr="00DC3841" w:rsidRDefault="00DC3841" w:rsidP="00DC384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Possibilités d’archivage et de sauvegarde : ……………………………………………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 xml:space="preserve">……………………………………………………………………………………..…… </w:t>
      </w:r>
    </w:p>
    <w:p w:rsidR="00DC3841" w:rsidRPr="00DC3841" w:rsidRDefault="00DC3841" w:rsidP="00DC3841">
      <w:pPr>
        <w:spacing w:before="280" w:after="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C3841">
        <w:rPr>
          <w:rFonts w:ascii="Arial" w:eastAsia="Times New Roman" w:hAnsi="Arial" w:cs="Arial"/>
          <w:b/>
          <w:bCs/>
          <w:color w:val="D0BB86"/>
          <w:sz w:val="24"/>
          <w:szCs w:val="24"/>
          <w:lang w:eastAsia="fr-FR"/>
        </w:rPr>
        <w:t>Accès pour utilisateurs et destinataires</w:t>
      </w:r>
      <w:r w:rsidRPr="00DC3841">
        <w:rPr>
          <w:rFonts w:ascii="Arial" w:eastAsia="Times New Roman" w:hAnsi="Arial" w:cs="Arial"/>
          <w:b/>
          <w:bCs/>
          <w:color w:val="666666"/>
          <w:sz w:val="24"/>
          <w:szCs w:val="24"/>
          <w:lang w:eastAsia="fr-FR"/>
        </w:rPr>
        <w:t xml:space="preserve"> : </w:t>
      </w:r>
    </w:p>
    <w:p w:rsidR="00DC3841" w:rsidRPr="00DC3841" w:rsidRDefault="00DC3841" w:rsidP="00DC3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C3841" w:rsidRPr="00DC3841" w:rsidRDefault="00DC3841" w:rsidP="00DC384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Nombre d’utilisateurs de la plateforme de veille : ………………………………………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 xml:space="preserve">……………………………………………………………………………………..…… </w:t>
      </w:r>
    </w:p>
    <w:p w:rsidR="00DC3841" w:rsidRPr="00DC3841" w:rsidRDefault="00DC3841" w:rsidP="00DC384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lastRenderedPageBreak/>
        <w:t>Nombre de destinataires des résultats de la veille : 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 xml:space="preserve">……………………………………………………………………………………..…… </w:t>
      </w:r>
    </w:p>
    <w:p w:rsidR="00DC3841" w:rsidRPr="00DC3841" w:rsidRDefault="00DC3841" w:rsidP="00DC384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Disponibilité de la solution retenue : …………………………………………………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 xml:space="preserve">……………………………………………………………………………………..…… </w:t>
      </w:r>
    </w:p>
    <w:p w:rsidR="00DC3841" w:rsidRPr="00DC3841" w:rsidRDefault="00DC3841" w:rsidP="00DC384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Conditions de maintenance et mise à jour : ………………………………………………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 xml:space="preserve">……………………………………………………………………………………..…… </w:t>
      </w:r>
    </w:p>
    <w:p w:rsidR="00DC3841" w:rsidRPr="00DC3841" w:rsidRDefault="00DC3841" w:rsidP="00DC384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Couplage avec d’autres logiciels et outils : ……………………………………………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 xml:space="preserve">……………………………………………………………………………………..…… </w:t>
      </w:r>
    </w:p>
    <w:p w:rsidR="00DC3841" w:rsidRPr="00DC3841" w:rsidRDefault="00DC3841" w:rsidP="00DC3841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DC3841">
        <w:rPr>
          <w:rFonts w:ascii="Arial" w:eastAsia="Times New Roman" w:hAnsi="Arial" w:cs="Arial"/>
          <w:color w:val="000000"/>
          <w:kern w:val="36"/>
          <w:sz w:val="40"/>
          <w:szCs w:val="40"/>
          <w:lang w:eastAsia="fr-FR"/>
        </w:rPr>
        <w:t xml:space="preserve">Modalités </w:t>
      </w:r>
    </w:p>
    <w:p w:rsidR="00DC3841" w:rsidRPr="00DC3841" w:rsidRDefault="00DC3841" w:rsidP="00DC3841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C3841">
        <w:rPr>
          <w:rFonts w:ascii="Arial" w:eastAsia="Times New Roman" w:hAnsi="Arial" w:cs="Arial"/>
          <w:b/>
          <w:bCs/>
          <w:color w:val="D0BB86"/>
          <w:sz w:val="24"/>
          <w:szCs w:val="24"/>
          <w:lang w:eastAsia="fr-FR"/>
        </w:rPr>
        <w:t>Modalités de sélection du prestataire</w:t>
      </w:r>
    </w:p>
    <w:p w:rsidR="00DC3841" w:rsidRPr="00DC3841" w:rsidRDefault="00DC3841" w:rsidP="00DC3841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Expérience attendue dans les domaines couverts par le cahier des charges : 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>……………………………………………………………………………………..……</w:t>
      </w:r>
    </w:p>
    <w:p w:rsidR="00DC3841" w:rsidRPr="00DC3841" w:rsidRDefault="00DC3841" w:rsidP="00DC3841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Stabilité (historique, finances…) : ………………………………………………………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>……………………………………………………………………………………..……</w:t>
      </w:r>
    </w:p>
    <w:p w:rsidR="00DC3841" w:rsidRPr="00DC3841" w:rsidRDefault="00DC3841" w:rsidP="00DC3841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Qualité des services proposés : …………………………………………………………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>……………………………………………………………………………………..……</w:t>
      </w:r>
    </w:p>
    <w:p w:rsidR="00DC3841" w:rsidRPr="00DC3841" w:rsidRDefault="00DC3841" w:rsidP="00DC3841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Service après-vente : …………………………………………………………………………</w:t>
      </w:r>
    </w:p>
    <w:p w:rsidR="00DC3841" w:rsidRPr="00DC3841" w:rsidRDefault="00DC3841" w:rsidP="00DC3841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Coût de la prestation : ……………………………………………………………………</w:t>
      </w:r>
    </w:p>
    <w:p w:rsidR="00DC3841" w:rsidRPr="00DC3841" w:rsidRDefault="00DC3841" w:rsidP="00DC3841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C3841">
        <w:rPr>
          <w:rFonts w:ascii="Arial" w:eastAsia="Times New Roman" w:hAnsi="Arial" w:cs="Arial"/>
          <w:b/>
          <w:bCs/>
          <w:color w:val="D0BB86"/>
          <w:sz w:val="24"/>
          <w:szCs w:val="24"/>
          <w:lang w:eastAsia="fr-FR"/>
        </w:rPr>
        <w:t>Modalités de la prestation</w:t>
      </w:r>
    </w:p>
    <w:p w:rsidR="00DC3841" w:rsidRPr="00DC3841" w:rsidRDefault="00DC3841" w:rsidP="00DC3841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Date du début de prestation : …………………………………………………………</w:t>
      </w:r>
    </w:p>
    <w:p w:rsidR="00DC3841" w:rsidRPr="00DC3841" w:rsidRDefault="00DC3841" w:rsidP="00DC3841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Durée de la prestation : …………………………………………………………………</w:t>
      </w:r>
    </w:p>
    <w:p w:rsidR="00DC3841" w:rsidRPr="00DC3841" w:rsidRDefault="00DC3841" w:rsidP="00DC3841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Modalités de facturation : …………………………………………………………………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>……………………………………………………………………………………..……</w:t>
      </w:r>
    </w:p>
    <w:p w:rsidR="00DC3841" w:rsidRPr="00DC3841" w:rsidRDefault="00DC3841" w:rsidP="00DC3841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C3841">
        <w:rPr>
          <w:rFonts w:ascii="Arial" w:eastAsia="Times New Roman" w:hAnsi="Arial" w:cs="Arial"/>
          <w:b/>
          <w:bCs/>
          <w:color w:val="D0BB86"/>
          <w:sz w:val="24"/>
          <w:szCs w:val="24"/>
          <w:lang w:eastAsia="fr-FR"/>
        </w:rPr>
        <w:t>Devis</w:t>
      </w:r>
    </w:p>
    <w:p w:rsidR="00DC3841" w:rsidRDefault="00DC3841" w:rsidP="00DC384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proofErr w:type="gramStart"/>
      <w:r>
        <w:rPr>
          <w:rFonts w:ascii="Arial" w:eastAsia="Times New Roman" w:hAnsi="Arial" w:cs="Arial"/>
          <w:color w:val="000000"/>
          <w:lang w:eastAsia="fr-FR"/>
        </w:rPr>
        <w:t>Précisez les</w:t>
      </w:r>
      <w:proofErr w:type="gramEnd"/>
      <w:r>
        <w:rPr>
          <w:rFonts w:ascii="Arial" w:eastAsia="Times New Roman" w:hAnsi="Arial" w:cs="Arial"/>
          <w:color w:val="000000"/>
          <w:lang w:eastAsia="fr-FR"/>
        </w:rPr>
        <w:t xml:space="preserve"> : </w:t>
      </w:r>
    </w:p>
    <w:p w:rsidR="00DC3841" w:rsidRPr="00DC3841" w:rsidRDefault="00DC3841" w:rsidP="00DC3841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in</w:t>
      </w:r>
      <w:r w:rsidRPr="00DC3841">
        <w:rPr>
          <w:rFonts w:ascii="Arial" w:eastAsia="Times New Roman" w:hAnsi="Arial" w:cs="Arial"/>
          <w:color w:val="000000"/>
          <w:lang w:eastAsia="fr-FR"/>
        </w:rPr>
        <w:t xml:space="preserve">formations à ajouter dans le devis : 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>- présentation de la société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 xml:space="preserve">- calendrier de la prestation </w:t>
      </w:r>
    </w:p>
    <w:p w:rsidR="00DC3841" w:rsidRPr="00DC3841" w:rsidRDefault="00DC3841" w:rsidP="00DC3841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e</w:t>
      </w:r>
      <w:r w:rsidRPr="00DC3841">
        <w:rPr>
          <w:rFonts w:ascii="Arial" w:eastAsia="Times New Roman" w:hAnsi="Arial" w:cs="Arial"/>
          <w:color w:val="000000"/>
          <w:lang w:eastAsia="fr-FR"/>
        </w:rPr>
        <w:t xml:space="preserve">nsemble des prestations attendues : 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>- Analyse de l'organisation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>- Analyse du système de veille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 xml:space="preserve">- Construction du plan de veille 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>- Développement d'une veille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>- Gestion &amp; maintenance d'une veille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>- Réception de synthèses pertinentes pour chaque destinataire</w:t>
      </w:r>
      <w:r w:rsidRPr="00DC3841">
        <w:rPr>
          <w:rFonts w:ascii="Arial" w:eastAsia="Times New Roman" w:hAnsi="Arial" w:cs="Arial"/>
          <w:color w:val="000000"/>
          <w:lang w:eastAsia="fr-FR"/>
        </w:rPr>
        <w:br/>
        <w:t>- Enrichissement des résultats</w:t>
      </w:r>
    </w:p>
    <w:p w:rsidR="00DC3841" w:rsidRPr="00DC3841" w:rsidRDefault="00DC3841" w:rsidP="00DC3841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a</w:t>
      </w:r>
      <w:r w:rsidRPr="00DC3841">
        <w:rPr>
          <w:rFonts w:ascii="Arial" w:eastAsia="Times New Roman" w:hAnsi="Arial" w:cs="Arial"/>
          <w:color w:val="000000"/>
          <w:lang w:eastAsia="fr-FR"/>
        </w:rPr>
        <w:t>genda des grandes étapes de la prestation</w:t>
      </w:r>
    </w:p>
    <w:p w:rsidR="00DC3841" w:rsidRPr="00DC3841" w:rsidRDefault="00DC3841" w:rsidP="00DC3841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DC3841">
        <w:rPr>
          <w:rFonts w:ascii="Arial" w:eastAsia="Times New Roman" w:hAnsi="Arial" w:cs="Arial"/>
          <w:color w:val="000000"/>
          <w:kern w:val="36"/>
          <w:sz w:val="40"/>
          <w:szCs w:val="40"/>
          <w:lang w:eastAsia="fr-FR"/>
        </w:rPr>
        <w:t>Coordonnées</w:t>
      </w:r>
    </w:p>
    <w:p w:rsidR="00DC3841" w:rsidRPr="00DC3841" w:rsidRDefault="00DC3841" w:rsidP="00DC3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 xml:space="preserve">Faire parvenir les propositions à : </w:t>
      </w:r>
    </w:p>
    <w:p w:rsidR="00DC3841" w:rsidRPr="00DC3841" w:rsidRDefault="00DC3841" w:rsidP="00DC3841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 xml:space="preserve">Nom : ……………………………………………………………………………………..…… </w:t>
      </w:r>
    </w:p>
    <w:p w:rsidR="00DC3841" w:rsidRPr="00DC3841" w:rsidRDefault="00DC3841" w:rsidP="00DC3841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>Téléphone : ……………………………………………………………………………………</w:t>
      </w:r>
    </w:p>
    <w:p w:rsidR="00DC3841" w:rsidRPr="00DC3841" w:rsidRDefault="00DC3841" w:rsidP="00DC3841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DC3841">
        <w:rPr>
          <w:rFonts w:ascii="Arial" w:eastAsia="Times New Roman" w:hAnsi="Arial" w:cs="Arial"/>
          <w:color w:val="000000"/>
          <w:lang w:eastAsia="fr-FR"/>
        </w:rPr>
        <w:t xml:space="preserve">Email : …………………………………………………………………………………..…… </w:t>
      </w:r>
    </w:p>
    <w:p w:rsidR="00DC3841" w:rsidRPr="00DC3841" w:rsidRDefault="00DC3841" w:rsidP="00DC3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C43AD" w:rsidRDefault="00DC3841" w:rsidP="00DC3841">
      <w:pPr>
        <w:spacing w:after="0" w:line="240" w:lineRule="auto"/>
      </w:pPr>
      <w:r w:rsidRPr="00DC3841">
        <w:rPr>
          <w:rFonts w:ascii="Arial" w:eastAsia="Times New Roman" w:hAnsi="Arial" w:cs="Arial"/>
          <w:color w:val="000000"/>
          <w:lang w:eastAsia="fr-FR"/>
        </w:rPr>
        <w:t xml:space="preserve">Date limite  : ……………………………………………………………………………………..…… </w:t>
      </w:r>
    </w:p>
    <w:sectPr w:rsidR="007C43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C1F" w:rsidRDefault="00382C1F" w:rsidP="00DC3841">
      <w:pPr>
        <w:spacing w:after="0" w:line="240" w:lineRule="auto"/>
      </w:pPr>
      <w:r>
        <w:separator/>
      </w:r>
    </w:p>
  </w:endnote>
  <w:endnote w:type="continuationSeparator" w:id="0">
    <w:p w:rsidR="00382C1F" w:rsidRDefault="00382C1F" w:rsidP="00DC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C1F" w:rsidRDefault="00382C1F" w:rsidP="00DC3841">
      <w:pPr>
        <w:spacing w:after="0" w:line="240" w:lineRule="auto"/>
      </w:pPr>
      <w:r>
        <w:separator/>
      </w:r>
    </w:p>
  </w:footnote>
  <w:footnote w:type="continuationSeparator" w:id="0">
    <w:p w:rsidR="00382C1F" w:rsidRDefault="00382C1F" w:rsidP="00DC3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41" w:rsidRDefault="00DC3841" w:rsidP="00DC3841">
    <w:pPr>
      <w:pStyle w:val="En-tte"/>
      <w:ind w:left="6372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5E01814" wp14:editId="31089D18">
          <wp:simplePos x="0" y="0"/>
          <wp:positionH relativeFrom="column">
            <wp:posOffset>5300980</wp:posOffset>
          </wp:positionH>
          <wp:positionV relativeFrom="paragraph">
            <wp:posOffset>-49530</wp:posOffset>
          </wp:positionV>
          <wp:extent cx="394335" cy="371475"/>
          <wp:effectExtent l="0" t="0" r="5715" b="9525"/>
          <wp:wrapTight wrapText="bothSides">
            <wp:wrapPolygon edited="0">
              <wp:start x="0" y="0"/>
              <wp:lineTo x="0" y="21046"/>
              <wp:lineTo x="20870" y="21046"/>
              <wp:lineTo x="20870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 Sco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33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Cahier des charges </w:t>
    </w:r>
    <w:r>
      <w:br/>
      <w:t xml:space="preserve">Processus de veille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438E"/>
    <w:multiLevelType w:val="multilevel"/>
    <w:tmpl w:val="DA72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84702"/>
    <w:multiLevelType w:val="multilevel"/>
    <w:tmpl w:val="C2EC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019BB"/>
    <w:multiLevelType w:val="multilevel"/>
    <w:tmpl w:val="B578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A66E4"/>
    <w:multiLevelType w:val="multilevel"/>
    <w:tmpl w:val="F248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EC3266"/>
    <w:multiLevelType w:val="multilevel"/>
    <w:tmpl w:val="4666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1212F2"/>
    <w:multiLevelType w:val="multilevel"/>
    <w:tmpl w:val="0E04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583D06"/>
    <w:multiLevelType w:val="multilevel"/>
    <w:tmpl w:val="BB36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F21C98"/>
    <w:multiLevelType w:val="multilevel"/>
    <w:tmpl w:val="6622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241E8C"/>
    <w:multiLevelType w:val="multilevel"/>
    <w:tmpl w:val="3C94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2710DA"/>
    <w:multiLevelType w:val="multilevel"/>
    <w:tmpl w:val="6730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6200F0"/>
    <w:multiLevelType w:val="multilevel"/>
    <w:tmpl w:val="26E0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B26DC4"/>
    <w:multiLevelType w:val="multilevel"/>
    <w:tmpl w:val="97A8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5E10D8"/>
    <w:multiLevelType w:val="multilevel"/>
    <w:tmpl w:val="B8CE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41"/>
    <w:rsid w:val="00382C1F"/>
    <w:rsid w:val="007C43AD"/>
    <w:rsid w:val="00DC3841"/>
    <w:rsid w:val="00E7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C38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C38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DC38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384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C384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C384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DC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84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C3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3841"/>
  </w:style>
  <w:style w:type="paragraph" w:styleId="Pieddepage">
    <w:name w:val="footer"/>
    <w:basedOn w:val="Normal"/>
    <w:link w:val="PieddepageCar"/>
    <w:uiPriority w:val="99"/>
    <w:unhideWhenUsed/>
    <w:rsid w:val="00DC3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3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C38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C38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DC38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384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C384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C384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DC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84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C3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3841"/>
  </w:style>
  <w:style w:type="paragraph" w:styleId="Pieddepage">
    <w:name w:val="footer"/>
    <w:basedOn w:val="Normal"/>
    <w:link w:val="PieddepageCar"/>
    <w:uiPriority w:val="99"/>
    <w:unhideWhenUsed/>
    <w:rsid w:val="00DC3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3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5089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Idf</dc:creator>
  <cp:lastModifiedBy>Idf</cp:lastModifiedBy>
  <cp:revision>2</cp:revision>
  <dcterms:created xsi:type="dcterms:W3CDTF">2018-03-06T14:06:00Z</dcterms:created>
  <dcterms:modified xsi:type="dcterms:W3CDTF">2018-03-06T14:06:00Z</dcterms:modified>
</cp:coreProperties>
</file>